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F7B" w:rsidRDefault="00496F7B" w:rsidP="00496F7B">
      <w:pPr>
        <w:pStyle w:val="1"/>
        <w:jc w:val="center"/>
        <w:rPr>
          <w:b/>
        </w:rPr>
      </w:pPr>
    </w:p>
    <w:p w:rsidR="003E7BBE" w:rsidRPr="003E7BBE" w:rsidRDefault="003E7BBE" w:rsidP="00496F7B">
      <w:pPr>
        <w:pStyle w:val="1"/>
        <w:jc w:val="center"/>
        <w:rPr>
          <w:b/>
        </w:rPr>
      </w:pPr>
      <w:r w:rsidRPr="003E7BBE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3E7BBE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E7BBE">
        <w:rPr>
          <w:rFonts w:ascii="Times New Roman" w:hAnsi="Times New Roman"/>
          <w:b/>
          <w:sz w:val="28"/>
          <w:szCs w:val="28"/>
          <w:lang w:val="ru-RU"/>
        </w:rPr>
        <w:t>БУЧАНСЬКА  МІСЬКА  РАДА</w:t>
      </w:r>
    </w:p>
    <w:p w:rsidR="003E7BBE" w:rsidRPr="003E7BBE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3E7BBE" w:rsidRPr="001C05BB" w:rsidRDefault="005F518A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ДВАДЦЯТА</w:t>
      </w:r>
      <w:r w:rsidR="006C78D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 xml:space="preserve">СЕСІЯ  </w:t>
      </w:r>
      <w:r w:rsidR="000E7714">
        <w:rPr>
          <w:rFonts w:ascii="Times New Roman" w:hAnsi="Times New Roman" w:cs="Times New Roman"/>
          <w:b/>
          <w:sz w:val="28"/>
          <w:szCs w:val="28"/>
        </w:rPr>
        <w:t>ВО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DD216C" w:rsidRPr="00102F4D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DD216C" w:rsidRPr="00102F4D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3E7BBE" w:rsidRPr="006C78D7" w:rsidRDefault="003E7BBE" w:rsidP="00496F7B">
      <w:pPr>
        <w:pStyle w:val="1"/>
        <w:jc w:val="center"/>
        <w:rPr>
          <w:b/>
          <w:sz w:val="28"/>
          <w:szCs w:val="28"/>
        </w:rPr>
      </w:pPr>
      <w:r w:rsidRPr="006C78D7">
        <w:rPr>
          <w:b/>
          <w:sz w:val="28"/>
          <w:szCs w:val="28"/>
        </w:rPr>
        <w:t>Р  І   Ш   Е   Н   Н   Я</w:t>
      </w:r>
    </w:p>
    <w:p w:rsidR="003E7BBE" w:rsidRPr="006C78D7" w:rsidRDefault="003E7BBE" w:rsidP="00496F7B">
      <w:pPr>
        <w:pStyle w:val="1"/>
        <w:jc w:val="center"/>
        <w:rPr>
          <w:b/>
          <w:sz w:val="28"/>
          <w:szCs w:val="28"/>
        </w:rPr>
      </w:pPr>
    </w:p>
    <w:p w:rsidR="00C54775" w:rsidRPr="006C78D7" w:rsidRDefault="00C54775" w:rsidP="00C54775">
      <w:pPr>
        <w:pStyle w:val="1"/>
        <w:rPr>
          <w:b/>
          <w:sz w:val="28"/>
          <w:szCs w:val="28"/>
        </w:rPr>
      </w:pPr>
      <w:r w:rsidRPr="004A6154">
        <w:rPr>
          <w:b/>
          <w:sz w:val="28"/>
          <w:szCs w:val="28"/>
          <w:u w:val="single"/>
        </w:rPr>
        <w:t>«</w:t>
      </w:r>
      <w:r w:rsidR="004A6154" w:rsidRPr="004A6154">
        <w:rPr>
          <w:b/>
          <w:sz w:val="28"/>
          <w:szCs w:val="28"/>
          <w:u w:val="single"/>
        </w:rPr>
        <w:t xml:space="preserve"> 28 </w:t>
      </w:r>
      <w:r w:rsidR="00E34032" w:rsidRPr="004A6154">
        <w:rPr>
          <w:b/>
          <w:sz w:val="28"/>
          <w:szCs w:val="28"/>
          <w:u w:val="single"/>
        </w:rPr>
        <w:t xml:space="preserve"> </w:t>
      </w:r>
      <w:r w:rsidRPr="004A6154">
        <w:rPr>
          <w:b/>
          <w:sz w:val="28"/>
          <w:szCs w:val="28"/>
          <w:u w:val="single"/>
        </w:rPr>
        <w:t>»</w:t>
      </w:r>
      <w:r w:rsidR="00697C82" w:rsidRPr="004A6154">
        <w:rPr>
          <w:b/>
          <w:sz w:val="28"/>
          <w:szCs w:val="28"/>
          <w:u w:val="single"/>
          <w:lang w:val="ru-RU"/>
        </w:rPr>
        <w:t xml:space="preserve"> </w:t>
      </w:r>
      <w:r w:rsidR="005F518A" w:rsidRPr="004A6154">
        <w:rPr>
          <w:b/>
          <w:sz w:val="28"/>
          <w:szCs w:val="28"/>
          <w:u w:val="single"/>
          <w:lang w:val="ru-RU"/>
        </w:rPr>
        <w:t>жовт</w:t>
      </w:r>
      <w:r w:rsidR="00697C82" w:rsidRPr="004A6154">
        <w:rPr>
          <w:b/>
          <w:sz w:val="28"/>
          <w:szCs w:val="28"/>
          <w:u w:val="single"/>
          <w:lang w:val="ru-RU"/>
        </w:rPr>
        <w:t>ня</w:t>
      </w:r>
      <w:r w:rsidRPr="004A6154">
        <w:rPr>
          <w:b/>
          <w:sz w:val="28"/>
          <w:szCs w:val="28"/>
          <w:u w:val="single"/>
        </w:rPr>
        <w:t xml:space="preserve"> 20</w:t>
      </w:r>
      <w:r w:rsidR="00CA5191" w:rsidRPr="004A6154">
        <w:rPr>
          <w:b/>
          <w:sz w:val="28"/>
          <w:szCs w:val="28"/>
          <w:u w:val="single"/>
        </w:rPr>
        <w:t>2</w:t>
      </w:r>
      <w:r w:rsidR="006C78D7" w:rsidRPr="004A6154">
        <w:rPr>
          <w:b/>
          <w:sz w:val="28"/>
          <w:szCs w:val="28"/>
          <w:u w:val="single"/>
        </w:rPr>
        <w:t>1</w:t>
      </w:r>
      <w:r w:rsidRPr="004A6154">
        <w:rPr>
          <w:b/>
          <w:sz w:val="28"/>
          <w:szCs w:val="28"/>
          <w:u w:val="single"/>
        </w:rPr>
        <w:t xml:space="preserve"> р</w:t>
      </w:r>
      <w:r w:rsidRPr="006C78D7">
        <w:rPr>
          <w:b/>
          <w:sz w:val="28"/>
          <w:szCs w:val="28"/>
        </w:rPr>
        <w:t xml:space="preserve">. </w:t>
      </w:r>
      <w:r w:rsidRPr="006C78D7">
        <w:rPr>
          <w:b/>
          <w:sz w:val="28"/>
          <w:szCs w:val="28"/>
        </w:rPr>
        <w:tab/>
      </w:r>
      <w:r w:rsidRPr="006C78D7">
        <w:rPr>
          <w:b/>
          <w:sz w:val="28"/>
          <w:szCs w:val="28"/>
        </w:rPr>
        <w:tab/>
      </w:r>
      <w:r w:rsidR="006C78D7">
        <w:rPr>
          <w:b/>
          <w:sz w:val="28"/>
          <w:szCs w:val="28"/>
        </w:rPr>
        <w:t xml:space="preserve">                    </w:t>
      </w:r>
      <w:r w:rsidR="00697C82">
        <w:rPr>
          <w:b/>
          <w:sz w:val="28"/>
          <w:szCs w:val="28"/>
        </w:rPr>
        <w:t xml:space="preserve">                   </w:t>
      </w:r>
      <w:r w:rsidR="004A6154">
        <w:rPr>
          <w:b/>
          <w:sz w:val="28"/>
          <w:szCs w:val="28"/>
        </w:rPr>
        <w:t xml:space="preserve"> </w:t>
      </w:r>
      <w:r w:rsidR="00697C82">
        <w:rPr>
          <w:b/>
          <w:sz w:val="28"/>
          <w:szCs w:val="28"/>
        </w:rPr>
        <w:t xml:space="preserve"> </w:t>
      </w:r>
      <w:r w:rsidRPr="006C78D7">
        <w:rPr>
          <w:b/>
          <w:sz w:val="28"/>
          <w:szCs w:val="28"/>
        </w:rPr>
        <w:tab/>
      </w:r>
      <w:r w:rsidRPr="004A6154">
        <w:rPr>
          <w:b/>
          <w:sz w:val="28"/>
          <w:szCs w:val="28"/>
          <w:u w:val="single"/>
        </w:rPr>
        <w:t>№</w:t>
      </w:r>
      <w:r w:rsidR="00974688">
        <w:rPr>
          <w:b/>
          <w:sz w:val="28"/>
          <w:szCs w:val="28"/>
          <w:u w:val="single"/>
        </w:rPr>
        <w:t xml:space="preserve"> 2178 </w:t>
      </w:r>
      <w:r w:rsidRPr="004A6154">
        <w:rPr>
          <w:b/>
          <w:sz w:val="28"/>
          <w:szCs w:val="28"/>
          <w:u w:val="single"/>
        </w:rPr>
        <w:t xml:space="preserve">- </w:t>
      </w:r>
      <w:r w:rsidR="005F518A" w:rsidRPr="004A6154">
        <w:rPr>
          <w:b/>
          <w:sz w:val="28"/>
          <w:szCs w:val="28"/>
          <w:u w:val="single"/>
        </w:rPr>
        <w:t>20</w:t>
      </w:r>
      <w:r w:rsidRPr="004A6154">
        <w:rPr>
          <w:b/>
          <w:sz w:val="28"/>
          <w:szCs w:val="28"/>
          <w:u w:val="single"/>
        </w:rPr>
        <w:t>-</w:t>
      </w:r>
      <w:r w:rsidRPr="004A6154">
        <w:rPr>
          <w:b/>
          <w:sz w:val="28"/>
          <w:szCs w:val="28"/>
          <w:u w:val="single"/>
          <w:lang w:val="en-US"/>
        </w:rPr>
        <w:t>VI</w:t>
      </w:r>
      <w:r w:rsidRPr="004A6154">
        <w:rPr>
          <w:b/>
          <w:sz w:val="28"/>
          <w:szCs w:val="28"/>
          <w:u w:val="single"/>
        </w:rPr>
        <w:t>І</w:t>
      </w:r>
      <w:r w:rsidR="000E7714" w:rsidRPr="004A6154">
        <w:rPr>
          <w:b/>
          <w:sz w:val="28"/>
          <w:szCs w:val="28"/>
          <w:u w:val="single"/>
        </w:rPr>
        <w:t>І</w:t>
      </w:r>
    </w:p>
    <w:p w:rsidR="003E7BBE" w:rsidRPr="006C78D7" w:rsidRDefault="003E7BBE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805BC" w:rsidRPr="006C78D7" w:rsidRDefault="003E7BBE" w:rsidP="00951F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bookmarkStart w:id="0" w:name="bookmark3"/>
      <w:r w:rsidRP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Про </w:t>
      </w:r>
      <w:bookmarkEnd w:id="0"/>
      <w:r w:rsidR="00951F0A" w:rsidRP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>безоплатну передачу</w:t>
      </w:r>
      <w:r w:rsidR="00C60D1F" w:rsidRP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</w:t>
      </w:r>
      <w:r w:rsidR="00951F0A" w:rsidRP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>еоборотних активів</w:t>
      </w:r>
    </w:p>
    <w:p w:rsidR="009201C4" w:rsidRPr="006C78D7" w:rsidRDefault="00951F0A" w:rsidP="009201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>з балансу</w:t>
      </w:r>
      <w:r w:rsid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9201C4" w:rsidRP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>Відділу</w:t>
      </w:r>
      <w:r w:rsid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9201C4" w:rsidRP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>освіти Бучанської міської ради</w:t>
      </w:r>
    </w:p>
    <w:p w:rsidR="00C77052" w:rsidRDefault="009201C4" w:rsidP="009201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на баланс </w:t>
      </w:r>
      <w:r w:rsidR="00AF5EB9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Відділу молоді та спорту </w:t>
      </w:r>
      <w:r w:rsidR="00150F15" w:rsidRP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AF5EB9">
        <w:rPr>
          <w:rFonts w:ascii="Times New Roman" w:hAnsi="Times New Roman" w:cs="Times New Roman"/>
          <w:b/>
          <w:sz w:val="28"/>
          <w:szCs w:val="28"/>
          <w:lang w:val="uk-UA" w:eastAsia="uk-UA"/>
        </w:rPr>
        <w:t>ї</w:t>
      </w:r>
    </w:p>
    <w:p w:rsidR="00AF5EB9" w:rsidRPr="006C78D7" w:rsidRDefault="00AF5EB9" w:rsidP="009201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міської ради</w:t>
      </w:r>
      <w:r w:rsidR="0056467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(</w:t>
      </w:r>
      <w:r w:rsidR="00D63F33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будівля</w:t>
      </w:r>
      <w:r w:rsidR="0056467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«Академії спорту»)</w:t>
      </w:r>
    </w:p>
    <w:p w:rsidR="009B72DF" w:rsidRPr="006C78D7" w:rsidRDefault="009B72DF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F6D2E" w:rsidRPr="00150F15" w:rsidRDefault="00DF6D2E" w:rsidP="00DF6D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6C78D7">
        <w:rPr>
          <w:rFonts w:ascii="Times New Roman" w:hAnsi="Times New Roman" w:cs="Times New Roman"/>
          <w:color w:val="000000"/>
          <w:sz w:val="28"/>
          <w:szCs w:val="28"/>
          <w:lang w:val="uk-UA"/>
        </w:rPr>
        <w:t>Враховуючи необхідність збереження та належного обслуговування матеріальних цінностей за основним місцем їх розташування, згідно вимог Закону України «Про бухгалтерський облік та фінансову звітність в Україні», «Методичних рекомендацій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6C78D7">
        <w:rPr>
          <w:rFonts w:ascii="Times New Roman" w:hAnsi="Times New Roman" w:cs="Times New Roman"/>
          <w:color w:val="000000"/>
          <w:sz w:val="28"/>
          <w:szCs w:val="28"/>
          <w:lang w:val="uk-UA"/>
        </w:rPr>
        <w:t>з бухгалтерського обліку основних засобів суб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’єктів державного сектору», затверджених наказом Міністерства Фінансів України №11 від 23.01.2015 та Національного положення (стандарту) бухгалтерського обліку 121 «Основні засоби», керуючись З</w:t>
      </w:r>
      <w:r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аконом України «Про місцеве самоврядування в Україні»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міська рада</w:t>
      </w:r>
    </w:p>
    <w:p w:rsidR="00DF6D2E" w:rsidRPr="00102F4D" w:rsidRDefault="00DF6D2E" w:rsidP="00DF6D2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18"/>
          <w:szCs w:val="18"/>
          <w:lang w:val="uk-UA"/>
        </w:rPr>
      </w:pPr>
    </w:p>
    <w:p w:rsidR="00DF6D2E" w:rsidRPr="0006509A" w:rsidRDefault="00DF6D2E" w:rsidP="00DF6D2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09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DF6D2E" w:rsidRPr="006C78D7" w:rsidRDefault="00DF6D2E" w:rsidP="00DF6D2E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6C78D7">
        <w:rPr>
          <w:rFonts w:ascii="Times New Roman" w:hAnsi="Times New Roman" w:cs="Times New Roman"/>
          <w:sz w:val="28"/>
          <w:szCs w:val="28"/>
          <w:lang w:val="uk-UA"/>
        </w:rPr>
        <w:t xml:space="preserve">Передати безоплатно з балансу </w:t>
      </w:r>
      <w:r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Відділу освіти Бучанської міської ради на баланс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Відділу молоді та спорту </w:t>
      </w:r>
      <w:r w:rsidRPr="006C78D7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ї міської ради</w:t>
      </w:r>
      <w:r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необоротні активи  (додаток 1).</w:t>
      </w:r>
    </w:p>
    <w:p w:rsidR="00DF6D2E" w:rsidRPr="006C78D7" w:rsidRDefault="00DF6D2E" w:rsidP="00DF6D2E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Створити та затвердити склад комісії для прийому-передачі необоротних активів </w:t>
      </w:r>
      <w:r w:rsidRPr="006C78D7">
        <w:rPr>
          <w:rFonts w:ascii="Times New Roman" w:hAnsi="Times New Roman" w:cs="Times New Roman"/>
          <w:sz w:val="28"/>
          <w:szCs w:val="28"/>
          <w:lang w:val="uk-UA"/>
        </w:rPr>
        <w:t xml:space="preserve">з балансу </w:t>
      </w:r>
      <w:r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Відділу освіти Бучанської міської ради на баланс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Відділу молоді та спорту </w:t>
      </w:r>
      <w:r w:rsidRPr="006C78D7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ї міської ради</w:t>
      </w:r>
      <w:r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(додаток 2).</w:t>
      </w:r>
    </w:p>
    <w:p w:rsidR="00DF6D2E" w:rsidRPr="006C78D7" w:rsidRDefault="00DF6D2E" w:rsidP="00DF6D2E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Прийом-передачу необоротних активів провести в термін до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30</w:t>
      </w:r>
      <w:r w:rsidRPr="006C78D7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11</w:t>
      </w:r>
      <w:r w:rsidRPr="006C78D7">
        <w:rPr>
          <w:rFonts w:ascii="Times New Roman" w:hAnsi="Times New Roman" w:cs="Times New Roman"/>
          <w:sz w:val="28"/>
          <w:szCs w:val="28"/>
          <w:lang w:val="uk-UA" w:eastAsia="uk-UA"/>
        </w:rPr>
        <w:t>.2021 року.</w:t>
      </w:r>
    </w:p>
    <w:p w:rsidR="00DF6D2E" w:rsidRPr="006C78D7" w:rsidRDefault="00DF6D2E" w:rsidP="00DF6D2E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78D7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з гуманітарних питань (охорони здоров’</w:t>
      </w:r>
      <w:r w:rsidRPr="006C78D7">
        <w:rPr>
          <w:rFonts w:ascii="Times New Roman" w:hAnsi="Times New Roman" w:cs="Times New Roman"/>
          <w:sz w:val="28"/>
          <w:szCs w:val="28"/>
        </w:rPr>
        <w:t>я, освіти, культури, духовності,</w:t>
      </w:r>
      <w:r w:rsidRPr="006C78D7">
        <w:rPr>
          <w:rFonts w:ascii="Times New Roman" w:hAnsi="Times New Roman" w:cs="Times New Roman"/>
          <w:sz w:val="28"/>
          <w:szCs w:val="28"/>
          <w:lang w:val="uk-UA"/>
        </w:rPr>
        <w:t xml:space="preserve"> молодіжної політики, спорту), цивільного захисту населення та надзвичайних ситуацій.</w:t>
      </w:r>
    </w:p>
    <w:p w:rsidR="00102F4D" w:rsidRPr="006C78D7" w:rsidRDefault="00102F4D" w:rsidP="00496F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C78D7" w:rsidRPr="006C78D7" w:rsidRDefault="006C78D7" w:rsidP="00496F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Pr="004A6154" w:rsidRDefault="003E7BBE" w:rsidP="00496F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A615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Міський голова </w:t>
      </w:r>
      <w:r w:rsidR="006C78D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</w:t>
      </w:r>
      <w:r w:rsidRPr="004A6154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4A6154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4A6154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4A615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</w:t>
      </w:r>
      <w:r w:rsidR="004A6154" w:rsidRPr="004A6154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  <w:t xml:space="preserve">Анатолій </w:t>
      </w:r>
      <w:r w:rsidR="004A6154">
        <w:rPr>
          <w:rFonts w:ascii="Times New Roman" w:hAnsi="Times New Roman" w:cs="Times New Roman"/>
          <w:b/>
          <w:bCs/>
          <w:sz w:val="28"/>
          <w:szCs w:val="28"/>
          <w:lang w:val="uk-UA"/>
        </w:rPr>
        <w:t>ФЕДОРУК</w:t>
      </w:r>
    </w:p>
    <w:p w:rsidR="00CD6A86" w:rsidRDefault="00CD6A86" w:rsidP="004A615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74688" w:rsidRDefault="00974688" w:rsidP="006C78D7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val="uk-UA"/>
        </w:rPr>
      </w:pPr>
    </w:p>
    <w:p w:rsidR="00466DC4" w:rsidRDefault="00466DC4" w:rsidP="006C78D7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val="uk-UA"/>
        </w:rPr>
      </w:pPr>
    </w:p>
    <w:p w:rsidR="00466DC4" w:rsidRDefault="00466DC4" w:rsidP="006C78D7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val="uk-UA"/>
        </w:rPr>
      </w:pPr>
    </w:p>
    <w:p w:rsidR="00ED0F45" w:rsidRPr="00E3734F" w:rsidRDefault="00ED0F45" w:rsidP="006C78D7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val="uk-UA"/>
        </w:rPr>
      </w:pPr>
      <w:bookmarkStart w:id="1" w:name="_GoBack"/>
      <w:bookmarkEnd w:id="1"/>
      <w:r w:rsidRPr="00E3734F"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Додаток</w:t>
      </w:r>
      <w:r w:rsidR="004A61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F6D2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E0A73" w:rsidRPr="00E3734F">
        <w:rPr>
          <w:rFonts w:ascii="Times New Roman" w:hAnsi="Times New Roman" w:cs="Times New Roman"/>
          <w:sz w:val="24"/>
          <w:szCs w:val="24"/>
          <w:lang w:val="uk-UA"/>
        </w:rPr>
        <w:t>1</w:t>
      </w:r>
    </w:p>
    <w:p w:rsidR="004A6154" w:rsidRDefault="00ED0F45" w:rsidP="006C78D7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сесії </w:t>
      </w:r>
    </w:p>
    <w:p w:rsidR="00ED0F45" w:rsidRPr="00E3734F" w:rsidRDefault="00ED0F45" w:rsidP="004A6154">
      <w:pPr>
        <w:spacing w:after="0" w:line="240" w:lineRule="auto"/>
        <w:ind w:left="6096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r w:rsidR="004A61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  <w:r w:rsidR="00974688"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="00974688">
        <w:rPr>
          <w:rFonts w:ascii="Times New Roman" w:hAnsi="Times New Roman" w:cs="Times New Roman"/>
          <w:sz w:val="24"/>
          <w:szCs w:val="24"/>
          <w:u w:val="single"/>
          <w:lang w:val="uk-UA"/>
        </w:rPr>
        <w:t>№ 2178</w:t>
      </w:r>
      <w:r w:rsidR="00AA48D2">
        <w:rPr>
          <w:rFonts w:ascii="Times New Roman" w:hAnsi="Times New Roman" w:cs="Times New Roman"/>
          <w:sz w:val="24"/>
          <w:szCs w:val="24"/>
          <w:u w:val="single"/>
          <w:lang w:val="uk-UA"/>
        </w:rPr>
        <w:t>-</w:t>
      </w:r>
      <w:r w:rsidR="005D3DEE">
        <w:rPr>
          <w:rFonts w:ascii="Times New Roman" w:hAnsi="Times New Roman" w:cs="Times New Roman"/>
          <w:sz w:val="24"/>
          <w:szCs w:val="24"/>
          <w:u w:val="single"/>
          <w:lang w:val="uk-UA"/>
        </w:rPr>
        <w:t>20</w:t>
      </w:r>
      <w:r w:rsidR="004A6154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- </w:t>
      </w:r>
      <w:r w:rsidR="006318AA" w:rsidRPr="00E3734F">
        <w:rPr>
          <w:rFonts w:ascii="Times New Roman" w:hAnsi="Times New Roman" w:cs="Times New Roman"/>
          <w:sz w:val="24"/>
          <w:szCs w:val="24"/>
          <w:u w:val="single"/>
        </w:rPr>
        <w:t>VI</w:t>
      </w:r>
      <w:r w:rsidR="000E7714"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  <w:r w:rsidR="006318AA" w:rsidRPr="00E3734F">
        <w:rPr>
          <w:rFonts w:ascii="Times New Roman" w:hAnsi="Times New Roman" w:cs="Times New Roman"/>
          <w:sz w:val="24"/>
          <w:szCs w:val="24"/>
          <w:u w:val="single"/>
        </w:rPr>
        <w:t>I</w:t>
      </w:r>
    </w:p>
    <w:p w:rsidR="00ED0F45" w:rsidRPr="00E3734F" w:rsidRDefault="00974688" w:rsidP="006C78D7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 28.10.</w:t>
      </w:r>
      <w:r w:rsidR="00C066E2" w:rsidRPr="00E3734F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E4404B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6C78D7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ED0F45"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</w:p>
    <w:p w:rsidR="003E0EFD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E0EFD" w:rsidRPr="00ED0F45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9201C4" w:rsidRDefault="00ED0F45" w:rsidP="009201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B603A0">
        <w:rPr>
          <w:rFonts w:ascii="Times New Roman" w:hAnsi="Times New Roman" w:cs="Times New Roman"/>
          <w:b/>
          <w:sz w:val="28"/>
          <w:szCs w:val="28"/>
          <w:lang w:val="uk-UA"/>
        </w:rPr>
        <w:t>Перелік необоротних активів</w:t>
      </w:r>
      <w:r w:rsidR="006C78D7">
        <w:rPr>
          <w:rFonts w:ascii="Times New Roman" w:hAnsi="Times New Roman" w:cs="Times New Roman"/>
          <w:b/>
          <w:sz w:val="28"/>
          <w:szCs w:val="28"/>
          <w:lang w:val="uk-UA"/>
        </w:rPr>
        <w:t>, що передається</w:t>
      </w:r>
      <w:r w:rsidRPr="00B603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926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</w:t>
      </w:r>
      <w:r w:rsidR="009201C4">
        <w:rPr>
          <w:rFonts w:ascii="Times New Roman" w:hAnsi="Times New Roman" w:cs="Times New Roman"/>
          <w:b/>
          <w:sz w:val="28"/>
          <w:szCs w:val="28"/>
          <w:lang w:val="uk-UA" w:eastAsia="uk-UA"/>
        </w:rPr>
        <w:t>Відділу освіти Бучанської міської ради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на баланс </w:t>
      </w:r>
      <w:r w:rsidR="00AF5EB9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Відділу молоді та спорту </w:t>
      </w:r>
      <w:r w:rsidR="009201C4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AF5EB9">
        <w:rPr>
          <w:rFonts w:ascii="Times New Roman" w:hAnsi="Times New Roman" w:cs="Times New Roman"/>
          <w:b/>
          <w:sz w:val="28"/>
          <w:szCs w:val="28"/>
          <w:lang w:val="uk-UA" w:eastAsia="uk-UA"/>
        </w:rPr>
        <w:t>ї міської ради</w:t>
      </w:r>
    </w:p>
    <w:p w:rsidR="00AF5EB9" w:rsidRPr="00CD6A86" w:rsidRDefault="00AF5EB9" w:rsidP="009201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2"/>
        <w:gridCol w:w="5183"/>
        <w:gridCol w:w="1035"/>
        <w:gridCol w:w="807"/>
        <w:gridCol w:w="1788"/>
      </w:tblGrid>
      <w:tr w:rsidR="00AF5EB9" w:rsidRPr="00E37BFE" w:rsidTr="00187760">
        <w:trPr>
          <w:trHeight w:val="1145"/>
        </w:trPr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№ з/п</w:t>
            </w:r>
          </w:p>
        </w:tc>
        <w:tc>
          <w:tcPr>
            <w:tcW w:w="5340" w:type="dxa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035" w:type="dxa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Рах./</w:t>
            </w:r>
          </w:p>
          <w:p w:rsidR="00364419" w:rsidRPr="00C55787" w:rsidRDefault="00364419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субрах.</w:t>
            </w:r>
          </w:p>
        </w:tc>
        <w:tc>
          <w:tcPr>
            <w:tcW w:w="808" w:type="dxa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Кіль</w:t>
            </w:r>
            <w:r w:rsidR="00B74B13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-</w:t>
            </w: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кість</w:t>
            </w:r>
          </w:p>
        </w:tc>
        <w:tc>
          <w:tcPr>
            <w:tcW w:w="1808" w:type="dxa"/>
          </w:tcPr>
          <w:p w:rsidR="00364419" w:rsidRPr="00C55787" w:rsidRDefault="006A354D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В</w:t>
            </w:r>
            <w:r w:rsidR="00364419"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артість, грн.</w:t>
            </w:r>
          </w:p>
        </w:tc>
      </w:tr>
      <w:tr w:rsidR="00DF6D2E" w:rsidRPr="008F0684" w:rsidTr="00187760">
        <w:trPr>
          <w:trHeight w:val="1196"/>
        </w:trPr>
        <w:tc>
          <w:tcPr>
            <w:tcW w:w="0" w:type="auto"/>
          </w:tcPr>
          <w:p w:rsidR="00DF6D2E" w:rsidRPr="00C55787" w:rsidRDefault="00DF6D2E" w:rsidP="00DF6D2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1.</w:t>
            </w:r>
          </w:p>
        </w:tc>
        <w:tc>
          <w:tcPr>
            <w:tcW w:w="5340" w:type="dxa"/>
          </w:tcPr>
          <w:p w:rsidR="00DF6D2E" w:rsidRDefault="00DF6D2E" w:rsidP="00DF6D2E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>Понесені фактичні видатки по об’єкту “Будівництво спортивного блоку в комплексі з будівлями загальноосвітньої школи №2 по вул.Шевченка, 14 в м.Буча»</w:t>
            </w:r>
          </w:p>
          <w:p w:rsidR="00DF6D2E" w:rsidRDefault="00DF6D2E" w:rsidP="00DF6D2E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>в т.ч.</w:t>
            </w:r>
          </w:p>
          <w:p w:rsidR="00DF6D2E" w:rsidRDefault="00DF6D2E" w:rsidP="00DF6D2E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>Будівельні роботи</w:t>
            </w:r>
          </w:p>
          <w:p w:rsidR="00DF6D2E" w:rsidRDefault="00DF6D2E" w:rsidP="00DF6D2E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>Устаткування</w:t>
            </w:r>
          </w:p>
          <w:p w:rsidR="00DF6D2E" w:rsidRPr="00EE0506" w:rsidRDefault="00DF6D2E" w:rsidP="00DF6D2E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>І</w:t>
            </w:r>
            <w:r w:rsidRPr="00EE0506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>нші витрати</w:t>
            </w:r>
          </w:p>
        </w:tc>
        <w:tc>
          <w:tcPr>
            <w:tcW w:w="1035" w:type="dxa"/>
          </w:tcPr>
          <w:p w:rsidR="00DF6D2E" w:rsidRPr="00EE0506" w:rsidRDefault="00DF6D2E" w:rsidP="00DF6D2E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EE0506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1311</w:t>
            </w:r>
          </w:p>
        </w:tc>
        <w:tc>
          <w:tcPr>
            <w:tcW w:w="808" w:type="dxa"/>
          </w:tcPr>
          <w:p w:rsidR="00DF6D2E" w:rsidRPr="00EE0506" w:rsidRDefault="00DF6D2E" w:rsidP="00DF6D2E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EE0506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1808" w:type="dxa"/>
          </w:tcPr>
          <w:p w:rsidR="00DF6D2E" w:rsidRPr="00EE0506" w:rsidRDefault="00DF6D2E" w:rsidP="00DF6D2E">
            <w:pPr>
              <w:pStyle w:val="a4"/>
              <w:ind w:left="0"/>
              <w:jc w:val="right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EE0506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77 714 078, 74</w:t>
            </w:r>
          </w:p>
          <w:p w:rsidR="00DF6D2E" w:rsidRDefault="00DF6D2E" w:rsidP="00DF6D2E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DF6D2E" w:rsidRDefault="00DF6D2E" w:rsidP="00DF6D2E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DF6D2E" w:rsidRDefault="00DF6D2E" w:rsidP="00DF6D2E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DF6D2E" w:rsidRDefault="00DF6D2E" w:rsidP="00DF6D2E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DF6D2E" w:rsidRDefault="00DF6D2E" w:rsidP="00DF6D2E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51 628 795, 37</w:t>
            </w:r>
          </w:p>
          <w:p w:rsidR="00DF6D2E" w:rsidRDefault="00DF6D2E" w:rsidP="00DF6D2E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12 084 918, 84</w:t>
            </w:r>
          </w:p>
          <w:p w:rsidR="00DF6D2E" w:rsidRPr="008F0684" w:rsidRDefault="00DF6D2E" w:rsidP="00DF6D2E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14 000 364, 53 </w:t>
            </w:r>
          </w:p>
        </w:tc>
      </w:tr>
    </w:tbl>
    <w:p w:rsidR="00E3734F" w:rsidRDefault="00E3734F" w:rsidP="00E3734F">
      <w:pPr>
        <w:spacing w:after="0" w:line="240" w:lineRule="auto"/>
        <w:ind w:left="142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4A6154" w:rsidRDefault="004A6154" w:rsidP="00187760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4A6154" w:rsidRDefault="004A6154" w:rsidP="00187760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02F4D" w:rsidRDefault="000A3B9F" w:rsidP="00187760">
      <w:pPr>
        <w:spacing w:after="0" w:line="240" w:lineRule="auto"/>
        <w:ind w:left="142" w:right="-143" w:hanging="142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</w:t>
      </w:r>
      <w:r w:rsidR="00B74B1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     </w:t>
      </w:r>
      <w:r w:rsidR="004A615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Тарас ШАПРАВСЬКИЙ</w:t>
      </w:r>
    </w:p>
    <w:p w:rsidR="00187760" w:rsidRDefault="00187760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F65DE6" w:rsidRDefault="00F65DE6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F65DE6" w:rsidRDefault="00F65DE6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7E5DF5" w:rsidRPr="004A6154" w:rsidRDefault="007E5DF5" w:rsidP="004A6154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6C0BFC" w:rsidRDefault="006C0BF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02F4D" w:rsidRDefault="00102F4D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C4423B" w:rsidRDefault="00C4423B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C4423B" w:rsidRDefault="00C4423B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C4423B" w:rsidRDefault="00C4423B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C4423B" w:rsidRDefault="00C4423B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C4423B" w:rsidRDefault="00C4423B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C4423B" w:rsidRDefault="00C4423B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C4423B" w:rsidRDefault="00C4423B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C4423B" w:rsidRDefault="00C4423B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C4423B" w:rsidRDefault="00C4423B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C4423B" w:rsidRDefault="00C4423B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BD35B4" w:rsidRDefault="00BD35B4" w:rsidP="004A615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A6154" w:rsidRPr="004A6154" w:rsidRDefault="004A6154" w:rsidP="004A615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DF6D2E" w:rsidRDefault="00DF6D2E" w:rsidP="004A6154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val="uk-UA"/>
        </w:rPr>
      </w:pPr>
    </w:p>
    <w:p w:rsidR="00DF6D2E" w:rsidRDefault="00DF6D2E" w:rsidP="004A6154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val="uk-UA"/>
        </w:rPr>
      </w:pPr>
    </w:p>
    <w:p w:rsidR="00DF6D2E" w:rsidRDefault="00DF6D2E" w:rsidP="004A6154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val="uk-UA"/>
        </w:rPr>
      </w:pPr>
    </w:p>
    <w:p w:rsidR="00DF6D2E" w:rsidRDefault="00DF6D2E" w:rsidP="004A6154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val="uk-UA"/>
        </w:rPr>
      </w:pPr>
    </w:p>
    <w:p w:rsidR="00DF6D2E" w:rsidRDefault="00DF6D2E" w:rsidP="004A6154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val="uk-UA"/>
        </w:rPr>
      </w:pPr>
    </w:p>
    <w:p w:rsidR="004A6154" w:rsidRPr="00E3734F" w:rsidRDefault="004A6154" w:rsidP="004A6154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Додаток</w:t>
      </w:r>
      <w:r w:rsidR="00DF6D2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2</w:t>
      </w:r>
    </w:p>
    <w:p w:rsidR="004A6154" w:rsidRDefault="004A6154" w:rsidP="004A6154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сесії </w:t>
      </w:r>
    </w:p>
    <w:p w:rsidR="00974688" w:rsidRPr="00E3734F" w:rsidRDefault="004A6154" w:rsidP="00974688">
      <w:pPr>
        <w:spacing w:after="0" w:line="240" w:lineRule="auto"/>
        <w:ind w:left="6096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  <w:r w:rsidR="00974688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="00974688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№ 2178-20 - </w:t>
      </w:r>
      <w:r w:rsidR="00974688" w:rsidRPr="00E3734F">
        <w:rPr>
          <w:rFonts w:ascii="Times New Roman" w:hAnsi="Times New Roman" w:cs="Times New Roman"/>
          <w:sz w:val="24"/>
          <w:szCs w:val="24"/>
          <w:u w:val="single"/>
        </w:rPr>
        <w:t>VI</w:t>
      </w:r>
      <w:r w:rsidR="00974688"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  <w:r w:rsidR="00974688" w:rsidRPr="00E3734F">
        <w:rPr>
          <w:rFonts w:ascii="Times New Roman" w:hAnsi="Times New Roman" w:cs="Times New Roman"/>
          <w:sz w:val="24"/>
          <w:szCs w:val="24"/>
          <w:u w:val="single"/>
        </w:rPr>
        <w:t>I</w:t>
      </w:r>
    </w:p>
    <w:p w:rsidR="00974688" w:rsidRPr="00E3734F" w:rsidRDefault="00974688" w:rsidP="00974688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 28.10.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>20</w:t>
      </w:r>
      <w:r>
        <w:rPr>
          <w:rFonts w:ascii="Times New Roman" w:hAnsi="Times New Roman" w:cs="Times New Roman"/>
          <w:sz w:val="24"/>
          <w:szCs w:val="24"/>
          <w:lang w:val="uk-UA"/>
        </w:rPr>
        <w:t>21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</w:p>
    <w:p w:rsidR="001B759B" w:rsidRDefault="001B759B" w:rsidP="00974688">
      <w:pPr>
        <w:spacing w:after="0" w:line="240" w:lineRule="auto"/>
        <w:ind w:left="6096"/>
        <w:rPr>
          <w:rFonts w:ascii="Times New Roman" w:hAnsi="Times New Roman" w:cs="Times New Roman"/>
          <w:lang w:val="uk-UA"/>
        </w:rPr>
      </w:pPr>
    </w:p>
    <w:p w:rsidR="001B759B" w:rsidRDefault="001B759B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Default="007E5DF5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B74B13" w:rsidRDefault="00FF33F0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Склад комісії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для прийому-передачі необоротних активів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 </w:t>
      </w:r>
      <w:r w:rsidR="009201C4">
        <w:rPr>
          <w:rFonts w:ascii="Times New Roman" w:hAnsi="Times New Roman" w:cs="Times New Roman"/>
          <w:b/>
          <w:sz w:val="28"/>
          <w:szCs w:val="28"/>
          <w:lang w:val="uk-UA" w:eastAsia="uk-UA"/>
        </w:rPr>
        <w:t>Відділу освіти Бучанської міської ради</w:t>
      </w:r>
      <w:r w:rsidR="00B74B1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на баланс</w:t>
      </w:r>
    </w:p>
    <w:p w:rsidR="002413D7" w:rsidRDefault="00AF5EB9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Відділу молоді та спорту </w:t>
      </w:r>
      <w:r w:rsidR="009201C4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ї</w:t>
      </w:r>
      <w:r w:rsidR="00C91CCE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міської ради</w:t>
      </w:r>
    </w:p>
    <w:p w:rsidR="00AF5EB9" w:rsidRPr="006318AA" w:rsidRDefault="00AF5EB9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B759B" w:rsidRPr="0079653D" w:rsidRDefault="001B759B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F33E28" w:rsidRDefault="000A3B9F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Голова комісії:</w:t>
      </w:r>
      <w:r w:rsidR="00B74B1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</w:t>
      </w:r>
      <w:r w:rsidR="009B72DF">
        <w:rPr>
          <w:rFonts w:ascii="Times New Roman" w:hAnsi="Times New Roman" w:cs="Times New Roman"/>
          <w:sz w:val="28"/>
          <w:szCs w:val="28"/>
          <w:lang w:val="uk-UA" w:eastAsia="uk-UA"/>
        </w:rPr>
        <w:t>Шепетько С.А. – заступник міського голови</w:t>
      </w:r>
      <w:r w:rsidR="00F33E28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0A3B9F" w:rsidRDefault="0079653D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0A3B9F" w:rsidRDefault="000A3B9F" w:rsidP="000A3B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927CCE" w:rsidRDefault="00927CCE" w:rsidP="00927CCE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E7B3F" w:rsidRDefault="00DE7B3F" w:rsidP="00DE7B3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Цимбал О.І. - начальник Відділу освіти Бучанської міської ради;</w:t>
      </w:r>
    </w:p>
    <w:p w:rsidR="00DE7B3F" w:rsidRPr="00FD44A3" w:rsidRDefault="00DE7B3F" w:rsidP="00DE7B3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E7B3F" w:rsidRDefault="00DE7B3F" w:rsidP="00DE7B3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Бутенко Н.Л. – головний бухгалтер Відділу освіти Бучанської міської ради;</w:t>
      </w:r>
    </w:p>
    <w:p w:rsidR="00DE7B3F" w:rsidRDefault="00DE7B3F" w:rsidP="00DE7B3F">
      <w:pPr>
        <w:pStyle w:val="a4"/>
        <w:spacing w:after="0" w:line="240" w:lineRule="auto"/>
        <w:ind w:left="2124" w:firstLine="70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E7B3F" w:rsidRDefault="00DE7B3F" w:rsidP="00DE7B3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Габро Н.О.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  <w:t xml:space="preserve">-  </w:t>
      </w:r>
      <w:r w:rsidRPr="0028446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бухгалтер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Відділу освіти Бучанської міської ради;</w:t>
      </w:r>
    </w:p>
    <w:p w:rsidR="00DE7B3F" w:rsidRDefault="00DE7B3F" w:rsidP="00DE7B3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E7B3F" w:rsidRDefault="00AF5EB9" w:rsidP="00DE7B3F">
      <w:pPr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Додатко Н.А.</w:t>
      </w:r>
      <w:r w:rsidR="00DE7B3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9961BC">
        <w:rPr>
          <w:rFonts w:ascii="Times New Roman" w:hAnsi="Times New Roman" w:cs="Times New Roman"/>
          <w:sz w:val="28"/>
          <w:szCs w:val="28"/>
          <w:lang w:val="uk-UA" w:eastAsia="uk-UA"/>
        </w:rPr>
        <w:t>–</w:t>
      </w:r>
      <w:r w:rsidR="00DE7B3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9961BC">
        <w:rPr>
          <w:rFonts w:ascii="Times New Roman" w:hAnsi="Times New Roman" w:cs="Times New Roman"/>
          <w:sz w:val="28"/>
          <w:szCs w:val="28"/>
          <w:lang w:val="uk-UA" w:eastAsia="uk-UA"/>
        </w:rPr>
        <w:t>начальник Відділу молоді та спорту</w:t>
      </w:r>
      <w:r w:rsidR="00DE7B3F" w:rsidRPr="00FD44A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Бучансько</w:t>
      </w:r>
      <w:r w:rsidR="009961BC">
        <w:rPr>
          <w:rFonts w:ascii="Times New Roman" w:hAnsi="Times New Roman" w:cs="Times New Roman"/>
          <w:sz w:val="28"/>
          <w:szCs w:val="28"/>
          <w:lang w:val="uk-UA" w:eastAsia="uk-UA"/>
        </w:rPr>
        <w:t>ї міської ради</w:t>
      </w:r>
      <w:r w:rsidR="004D476C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4D476C" w:rsidRDefault="004D476C" w:rsidP="00DE7B3F">
      <w:pPr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4D476C" w:rsidRDefault="004D476C" w:rsidP="00DE7B3F">
      <w:pPr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Мартиненко Н.І. – головний бухгалтер Відділу молоді та спорту.</w:t>
      </w:r>
    </w:p>
    <w:p w:rsidR="00DE7B3F" w:rsidRDefault="00DE7B3F" w:rsidP="00DE7B3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E3734F" w:rsidRDefault="00E3734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D0F45" w:rsidRDefault="000A3B9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</w:t>
      </w:r>
      <w:r w:rsidR="00DE7B3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</w:t>
      </w:r>
      <w:r w:rsidR="004A615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</w:t>
      </w: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4A6154">
        <w:rPr>
          <w:rFonts w:ascii="Times New Roman" w:hAnsi="Times New Roman" w:cs="Times New Roman"/>
          <w:b/>
          <w:sz w:val="28"/>
          <w:szCs w:val="28"/>
          <w:lang w:val="uk-UA" w:eastAsia="uk-UA"/>
        </w:rPr>
        <w:t>Тарас ШАПРАВСЬКИЙ</w:t>
      </w: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Pr="0079653D" w:rsidRDefault="000B5F74" w:rsidP="0079653D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sectPr w:rsidR="000B5F74" w:rsidRPr="0079653D" w:rsidSect="004A61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7873D5"/>
    <w:multiLevelType w:val="hybridMultilevel"/>
    <w:tmpl w:val="882EEA7A"/>
    <w:lvl w:ilvl="0" w:tplc="6FD4769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0D780D"/>
    <w:multiLevelType w:val="hybridMultilevel"/>
    <w:tmpl w:val="2A4AD5C4"/>
    <w:lvl w:ilvl="0" w:tplc="EEB660E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1B66D4"/>
    <w:multiLevelType w:val="hybridMultilevel"/>
    <w:tmpl w:val="6876171E"/>
    <w:lvl w:ilvl="0" w:tplc="42F8766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BB0111"/>
    <w:multiLevelType w:val="hybridMultilevel"/>
    <w:tmpl w:val="5CFED522"/>
    <w:lvl w:ilvl="0" w:tplc="ACD4DD4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0"/>
  </w:num>
  <w:num w:numId="5">
    <w:abstractNumId w:val="7"/>
  </w:num>
  <w:num w:numId="6">
    <w:abstractNumId w:val="6"/>
  </w:num>
  <w:num w:numId="7">
    <w:abstractNumId w:val="3"/>
  </w:num>
  <w:num w:numId="8">
    <w:abstractNumId w:val="9"/>
  </w:num>
  <w:num w:numId="9">
    <w:abstractNumId w:val="1"/>
  </w:num>
  <w:num w:numId="10">
    <w:abstractNumId w:val="5"/>
  </w:num>
  <w:num w:numId="11">
    <w:abstractNumId w:val="10"/>
  </w:num>
  <w:num w:numId="1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BBE"/>
    <w:rsid w:val="0000023A"/>
    <w:rsid w:val="0000208C"/>
    <w:rsid w:val="000035E8"/>
    <w:rsid w:val="000051E1"/>
    <w:rsid w:val="00005700"/>
    <w:rsid w:val="00006E7F"/>
    <w:rsid w:val="0001222D"/>
    <w:rsid w:val="00013D96"/>
    <w:rsid w:val="000160C7"/>
    <w:rsid w:val="0001779C"/>
    <w:rsid w:val="00021262"/>
    <w:rsid w:val="00025B4C"/>
    <w:rsid w:val="0003265A"/>
    <w:rsid w:val="00033124"/>
    <w:rsid w:val="00034BB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617F4"/>
    <w:rsid w:val="0006509A"/>
    <w:rsid w:val="00072228"/>
    <w:rsid w:val="00072350"/>
    <w:rsid w:val="00072BD9"/>
    <w:rsid w:val="00074887"/>
    <w:rsid w:val="0007757A"/>
    <w:rsid w:val="000850DD"/>
    <w:rsid w:val="00086269"/>
    <w:rsid w:val="00091A22"/>
    <w:rsid w:val="00092673"/>
    <w:rsid w:val="00093DDC"/>
    <w:rsid w:val="00095DD5"/>
    <w:rsid w:val="00097EE9"/>
    <w:rsid w:val="000A16B1"/>
    <w:rsid w:val="000A2B8A"/>
    <w:rsid w:val="000A3B9F"/>
    <w:rsid w:val="000A3C92"/>
    <w:rsid w:val="000A752D"/>
    <w:rsid w:val="000A769C"/>
    <w:rsid w:val="000B348F"/>
    <w:rsid w:val="000B45BC"/>
    <w:rsid w:val="000B5F74"/>
    <w:rsid w:val="000C231E"/>
    <w:rsid w:val="000D0C86"/>
    <w:rsid w:val="000D14B9"/>
    <w:rsid w:val="000D2E69"/>
    <w:rsid w:val="000E1CA3"/>
    <w:rsid w:val="000E2BCE"/>
    <w:rsid w:val="000E35EF"/>
    <w:rsid w:val="000E7714"/>
    <w:rsid w:val="000F1089"/>
    <w:rsid w:val="000F2DD8"/>
    <w:rsid w:val="000F67A8"/>
    <w:rsid w:val="000F7C53"/>
    <w:rsid w:val="00101295"/>
    <w:rsid w:val="00102F4D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40EB6"/>
    <w:rsid w:val="00140F06"/>
    <w:rsid w:val="00144DA2"/>
    <w:rsid w:val="001461F8"/>
    <w:rsid w:val="00150F15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87760"/>
    <w:rsid w:val="001945E3"/>
    <w:rsid w:val="00195297"/>
    <w:rsid w:val="0019550E"/>
    <w:rsid w:val="001A46C8"/>
    <w:rsid w:val="001A7A02"/>
    <w:rsid w:val="001B20D6"/>
    <w:rsid w:val="001B6A23"/>
    <w:rsid w:val="001B759B"/>
    <w:rsid w:val="001C05BB"/>
    <w:rsid w:val="001C0DF8"/>
    <w:rsid w:val="001D0888"/>
    <w:rsid w:val="001D2654"/>
    <w:rsid w:val="001D474F"/>
    <w:rsid w:val="001D4FB6"/>
    <w:rsid w:val="001D7657"/>
    <w:rsid w:val="001E015B"/>
    <w:rsid w:val="001E2E3C"/>
    <w:rsid w:val="001E2E5E"/>
    <w:rsid w:val="001E357B"/>
    <w:rsid w:val="001E44C7"/>
    <w:rsid w:val="001F1729"/>
    <w:rsid w:val="001F7A62"/>
    <w:rsid w:val="002008BD"/>
    <w:rsid w:val="00200F89"/>
    <w:rsid w:val="00203508"/>
    <w:rsid w:val="00207878"/>
    <w:rsid w:val="00210D78"/>
    <w:rsid w:val="00212225"/>
    <w:rsid w:val="0021280B"/>
    <w:rsid w:val="00225679"/>
    <w:rsid w:val="002315B4"/>
    <w:rsid w:val="0023371E"/>
    <w:rsid w:val="002341A8"/>
    <w:rsid w:val="002358FE"/>
    <w:rsid w:val="002360BF"/>
    <w:rsid w:val="002413D7"/>
    <w:rsid w:val="002418AF"/>
    <w:rsid w:val="002427CC"/>
    <w:rsid w:val="00242B3A"/>
    <w:rsid w:val="002443AD"/>
    <w:rsid w:val="00244F22"/>
    <w:rsid w:val="00245CA9"/>
    <w:rsid w:val="0025372D"/>
    <w:rsid w:val="00253EA4"/>
    <w:rsid w:val="00254DF5"/>
    <w:rsid w:val="002562EB"/>
    <w:rsid w:val="002562FB"/>
    <w:rsid w:val="00256DE4"/>
    <w:rsid w:val="002601A2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4463"/>
    <w:rsid w:val="0028451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4532"/>
    <w:rsid w:val="002B5267"/>
    <w:rsid w:val="002B5306"/>
    <w:rsid w:val="002B5658"/>
    <w:rsid w:val="002B6227"/>
    <w:rsid w:val="002B661D"/>
    <w:rsid w:val="002B783C"/>
    <w:rsid w:val="002B7C21"/>
    <w:rsid w:val="002C0439"/>
    <w:rsid w:val="002C101D"/>
    <w:rsid w:val="002C7750"/>
    <w:rsid w:val="002D1947"/>
    <w:rsid w:val="002D250F"/>
    <w:rsid w:val="002D75E6"/>
    <w:rsid w:val="002E23CE"/>
    <w:rsid w:val="002E37F8"/>
    <w:rsid w:val="002E42C3"/>
    <w:rsid w:val="002F0169"/>
    <w:rsid w:val="002F3972"/>
    <w:rsid w:val="002F60F5"/>
    <w:rsid w:val="002F6898"/>
    <w:rsid w:val="002F6F90"/>
    <w:rsid w:val="00302AE2"/>
    <w:rsid w:val="00310C82"/>
    <w:rsid w:val="00311495"/>
    <w:rsid w:val="00312CA1"/>
    <w:rsid w:val="00313938"/>
    <w:rsid w:val="003231AC"/>
    <w:rsid w:val="003300DD"/>
    <w:rsid w:val="003472B2"/>
    <w:rsid w:val="00350CE0"/>
    <w:rsid w:val="00351265"/>
    <w:rsid w:val="003519CF"/>
    <w:rsid w:val="00356241"/>
    <w:rsid w:val="00361084"/>
    <w:rsid w:val="0036122E"/>
    <w:rsid w:val="0036242A"/>
    <w:rsid w:val="00364419"/>
    <w:rsid w:val="00364EAA"/>
    <w:rsid w:val="00365B32"/>
    <w:rsid w:val="003679EC"/>
    <w:rsid w:val="00372DBD"/>
    <w:rsid w:val="003737BF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A6594"/>
    <w:rsid w:val="003B02FB"/>
    <w:rsid w:val="003B0E78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7BBE"/>
    <w:rsid w:val="003F0CFA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19C5"/>
    <w:rsid w:val="00412B30"/>
    <w:rsid w:val="004176AE"/>
    <w:rsid w:val="00426877"/>
    <w:rsid w:val="004310DF"/>
    <w:rsid w:val="00431EC7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6DC4"/>
    <w:rsid w:val="00467179"/>
    <w:rsid w:val="004710F9"/>
    <w:rsid w:val="004717E7"/>
    <w:rsid w:val="00471D0C"/>
    <w:rsid w:val="00475B8D"/>
    <w:rsid w:val="004770CC"/>
    <w:rsid w:val="00493A4C"/>
    <w:rsid w:val="00493B65"/>
    <w:rsid w:val="004941A9"/>
    <w:rsid w:val="00495910"/>
    <w:rsid w:val="00496F7B"/>
    <w:rsid w:val="004978A1"/>
    <w:rsid w:val="004A2D29"/>
    <w:rsid w:val="004A5D3B"/>
    <w:rsid w:val="004A5F10"/>
    <w:rsid w:val="004A6154"/>
    <w:rsid w:val="004A65F8"/>
    <w:rsid w:val="004B0437"/>
    <w:rsid w:val="004B0987"/>
    <w:rsid w:val="004B5A0A"/>
    <w:rsid w:val="004B71BC"/>
    <w:rsid w:val="004C309A"/>
    <w:rsid w:val="004C5BD9"/>
    <w:rsid w:val="004C71F4"/>
    <w:rsid w:val="004C7486"/>
    <w:rsid w:val="004C7EBE"/>
    <w:rsid w:val="004D00E6"/>
    <w:rsid w:val="004D3CC9"/>
    <w:rsid w:val="004D476C"/>
    <w:rsid w:val="004D499B"/>
    <w:rsid w:val="004D4E48"/>
    <w:rsid w:val="004D770B"/>
    <w:rsid w:val="004D7AC6"/>
    <w:rsid w:val="004E3BBC"/>
    <w:rsid w:val="004E63A3"/>
    <w:rsid w:val="004E68AD"/>
    <w:rsid w:val="004E7825"/>
    <w:rsid w:val="004F3C8F"/>
    <w:rsid w:val="005005C8"/>
    <w:rsid w:val="00503F8C"/>
    <w:rsid w:val="005047CF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3FD6"/>
    <w:rsid w:val="00534E2A"/>
    <w:rsid w:val="00536762"/>
    <w:rsid w:val="005446A0"/>
    <w:rsid w:val="00545583"/>
    <w:rsid w:val="005476ED"/>
    <w:rsid w:val="00550EBF"/>
    <w:rsid w:val="00552A74"/>
    <w:rsid w:val="00552D9E"/>
    <w:rsid w:val="00552DA2"/>
    <w:rsid w:val="0055402D"/>
    <w:rsid w:val="00561949"/>
    <w:rsid w:val="00563E57"/>
    <w:rsid w:val="005641CE"/>
    <w:rsid w:val="0056467F"/>
    <w:rsid w:val="00564C62"/>
    <w:rsid w:val="0056657A"/>
    <w:rsid w:val="00567B63"/>
    <w:rsid w:val="00570D8B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7DBF"/>
    <w:rsid w:val="005C1802"/>
    <w:rsid w:val="005C4F9B"/>
    <w:rsid w:val="005C6AAE"/>
    <w:rsid w:val="005C7EB3"/>
    <w:rsid w:val="005D0F72"/>
    <w:rsid w:val="005D11AA"/>
    <w:rsid w:val="005D3DEE"/>
    <w:rsid w:val="005D5809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518A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2830"/>
    <w:rsid w:val="00623FFD"/>
    <w:rsid w:val="006254B3"/>
    <w:rsid w:val="00626DD4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54E73"/>
    <w:rsid w:val="00655781"/>
    <w:rsid w:val="00656167"/>
    <w:rsid w:val="0065718C"/>
    <w:rsid w:val="006572D5"/>
    <w:rsid w:val="00661409"/>
    <w:rsid w:val="00664B4B"/>
    <w:rsid w:val="00665C56"/>
    <w:rsid w:val="00666765"/>
    <w:rsid w:val="006674E4"/>
    <w:rsid w:val="0067084A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97C82"/>
    <w:rsid w:val="006A0049"/>
    <w:rsid w:val="006A251D"/>
    <w:rsid w:val="006A2ED4"/>
    <w:rsid w:val="006A3211"/>
    <w:rsid w:val="006A354D"/>
    <w:rsid w:val="006A4653"/>
    <w:rsid w:val="006A533C"/>
    <w:rsid w:val="006B14E2"/>
    <w:rsid w:val="006B17B1"/>
    <w:rsid w:val="006B4DF7"/>
    <w:rsid w:val="006B5EF5"/>
    <w:rsid w:val="006B6D9C"/>
    <w:rsid w:val="006C0BFC"/>
    <w:rsid w:val="006C16DD"/>
    <w:rsid w:val="006C715B"/>
    <w:rsid w:val="006C7645"/>
    <w:rsid w:val="006C78D7"/>
    <w:rsid w:val="006D063D"/>
    <w:rsid w:val="006D2225"/>
    <w:rsid w:val="006D25F5"/>
    <w:rsid w:val="006D5813"/>
    <w:rsid w:val="006D6AC3"/>
    <w:rsid w:val="006D6DCC"/>
    <w:rsid w:val="006D7BDD"/>
    <w:rsid w:val="006D7FC5"/>
    <w:rsid w:val="006E0A53"/>
    <w:rsid w:val="006E0DBF"/>
    <w:rsid w:val="006E1003"/>
    <w:rsid w:val="006E43FA"/>
    <w:rsid w:val="006E5E96"/>
    <w:rsid w:val="006E760E"/>
    <w:rsid w:val="006F08EA"/>
    <w:rsid w:val="006F2D47"/>
    <w:rsid w:val="006F342A"/>
    <w:rsid w:val="006F4A92"/>
    <w:rsid w:val="006F55D2"/>
    <w:rsid w:val="006F6AD4"/>
    <w:rsid w:val="006F7975"/>
    <w:rsid w:val="007013B5"/>
    <w:rsid w:val="00707E2F"/>
    <w:rsid w:val="00711FBD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77B"/>
    <w:rsid w:val="00781A23"/>
    <w:rsid w:val="00781F9D"/>
    <w:rsid w:val="007829F4"/>
    <w:rsid w:val="007837D2"/>
    <w:rsid w:val="00783E7B"/>
    <w:rsid w:val="0079080D"/>
    <w:rsid w:val="00792954"/>
    <w:rsid w:val="00792F25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6234"/>
    <w:rsid w:val="007D62E8"/>
    <w:rsid w:val="007D6B63"/>
    <w:rsid w:val="007E1866"/>
    <w:rsid w:val="007E489D"/>
    <w:rsid w:val="007E5DF5"/>
    <w:rsid w:val="007E66E1"/>
    <w:rsid w:val="007F0A76"/>
    <w:rsid w:val="007F1A0A"/>
    <w:rsid w:val="007F459B"/>
    <w:rsid w:val="007F5CB8"/>
    <w:rsid w:val="007F61C3"/>
    <w:rsid w:val="007F6267"/>
    <w:rsid w:val="007F671D"/>
    <w:rsid w:val="008023B9"/>
    <w:rsid w:val="00803599"/>
    <w:rsid w:val="00803A7A"/>
    <w:rsid w:val="00804DC7"/>
    <w:rsid w:val="008074DD"/>
    <w:rsid w:val="00810EF8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673F0"/>
    <w:rsid w:val="0087220F"/>
    <w:rsid w:val="0087257F"/>
    <w:rsid w:val="00875B8A"/>
    <w:rsid w:val="00875D22"/>
    <w:rsid w:val="0087668C"/>
    <w:rsid w:val="00877008"/>
    <w:rsid w:val="00880C56"/>
    <w:rsid w:val="00880E4D"/>
    <w:rsid w:val="00887823"/>
    <w:rsid w:val="00890522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32F2"/>
    <w:rsid w:val="008B371A"/>
    <w:rsid w:val="008B4EB5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44"/>
    <w:rsid w:val="008E345B"/>
    <w:rsid w:val="008E48EF"/>
    <w:rsid w:val="008E5118"/>
    <w:rsid w:val="008E6762"/>
    <w:rsid w:val="008F0684"/>
    <w:rsid w:val="008F255C"/>
    <w:rsid w:val="008F6BCF"/>
    <w:rsid w:val="009012C2"/>
    <w:rsid w:val="009016E3"/>
    <w:rsid w:val="00907FEC"/>
    <w:rsid w:val="0091424B"/>
    <w:rsid w:val="009201C4"/>
    <w:rsid w:val="00924497"/>
    <w:rsid w:val="00924839"/>
    <w:rsid w:val="00927CCE"/>
    <w:rsid w:val="00940B2B"/>
    <w:rsid w:val="0094266F"/>
    <w:rsid w:val="00950C34"/>
    <w:rsid w:val="00951CCC"/>
    <w:rsid w:val="00951F0A"/>
    <w:rsid w:val="0095562D"/>
    <w:rsid w:val="00960377"/>
    <w:rsid w:val="00960400"/>
    <w:rsid w:val="00966A7A"/>
    <w:rsid w:val="00974688"/>
    <w:rsid w:val="00975557"/>
    <w:rsid w:val="00982876"/>
    <w:rsid w:val="009829A9"/>
    <w:rsid w:val="00985429"/>
    <w:rsid w:val="00992904"/>
    <w:rsid w:val="00992B37"/>
    <w:rsid w:val="009961BC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7014"/>
    <w:rsid w:val="009C7B1A"/>
    <w:rsid w:val="009D0E38"/>
    <w:rsid w:val="009D49EF"/>
    <w:rsid w:val="009E451D"/>
    <w:rsid w:val="009E4A66"/>
    <w:rsid w:val="009E67AD"/>
    <w:rsid w:val="009F06BA"/>
    <w:rsid w:val="009F723A"/>
    <w:rsid w:val="00A00BF5"/>
    <w:rsid w:val="00A052BB"/>
    <w:rsid w:val="00A05A97"/>
    <w:rsid w:val="00A11B3A"/>
    <w:rsid w:val="00A12F99"/>
    <w:rsid w:val="00A1360F"/>
    <w:rsid w:val="00A144F5"/>
    <w:rsid w:val="00A14518"/>
    <w:rsid w:val="00A145C9"/>
    <w:rsid w:val="00A17239"/>
    <w:rsid w:val="00A17814"/>
    <w:rsid w:val="00A22E97"/>
    <w:rsid w:val="00A236D5"/>
    <w:rsid w:val="00A26699"/>
    <w:rsid w:val="00A27E0D"/>
    <w:rsid w:val="00A3285F"/>
    <w:rsid w:val="00A3550C"/>
    <w:rsid w:val="00A40918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756B1"/>
    <w:rsid w:val="00A86F6C"/>
    <w:rsid w:val="00A92353"/>
    <w:rsid w:val="00A92A3E"/>
    <w:rsid w:val="00A92D5D"/>
    <w:rsid w:val="00A946B9"/>
    <w:rsid w:val="00A97231"/>
    <w:rsid w:val="00AA2BD2"/>
    <w:rsid w:val="00AA2EC0"/>
    <w:rsid w:val="00AA48B1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5EB9"/>
    <w:rsid w:val="00AF6CFC"/>
    <w:rsid w:val="00AF7112"/>
    <w:rsid w:val="00AF7171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404F7"/>
    <w:rsid w:val="00B42A20"/>
    <w:rsid w:val="00B42AF0"/>
    <w:rsid w:val="00B437A7"/>
    <w:rsid w:val="00B446E4"/>
    <w:rsid w:val="00B46CF7"/>
    <w:rsid w:val="00B47A5D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4B13"/>
    <w:rsid w:val="00B7522B"/>
    <w:rsid w:val="00B75B07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C4003"/>
    <w:rsid w:val="00BC705B"/>
    <w:rsid w:val="00BC717F"/>
    <w:rsid w:val="00BD1F5E"/>
    <w:rsid w:val="00BD3488"/>
    <w:rsid w:val="00BD35B4"/>
    <w:rsid w:val="00BD3E7F"/>
    <w:rsid w:val="00BD4EBA"/>
    <w:rsid w:val="00BE090F"/>
    <w:rsid w:val="00BE323A"/>
    <w:rsid w:val="00BE3369"/>
    <w:rsid w:val="00BF0D39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54E8"/>
    <w:rsid w:val="00C35D82"/>
    <w:rsid w:val="00C37A90"/>
    <w:rsid w:val="00C40E65"/>
    <w:rsid w:val="00C4423B"/>
    <w:rsid w:val="00C45A00"/>
    <w:rsid w:val="00C503A7"/>
    <w:rsid w:val="00C50498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63E3"/>
    <w:rsid w:val="00C77052"/>
    <w:rsid w:val="00C84BA8"/>
    <w:rsid w:val="00C86290"/>
    <w:rsid w:val="00C86B58"/>
    <w:rsid w:val="00C91CCE"/>
    <w:rsid w:val="00C91ECC"/>
    <w:rsid w:val="00C946FC"/>
    <w:rsid w:val="00C968C4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1A9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E85"/>
    <w:rsid w:val="00D16078"/>
    <w:rsid w:val="00D16747"/>
    <w:rsid w:val="00D17355"/>
    <w:rsid w:val="00D17D1C"/>
    <w:rsid w:val="00D216F1"/>
    <w:rsid w:val="00D22FEC"/>
    <w:rsid w:val="00D24517"/>
    <w:rsid w:val="00D24EE3"/>
    <w:rsid w:val="00D366B3"/>
    <w:rsid w:val="00D40CC5"/>
    <w:rsid w:val="00D44A9C"/>
    <w:rsid w:val="00D475B4"/>
    <w:rsid w:val="00D51049"/>
    <w:rsid w:val="00D52DC1"/>
    <w:rsid w:val="00D53FCC"/>
    <w:rsid w:val="00D56705"/>
    <w:rsid w:val="00D57CE1"/>
    <w:rsid w:val="00D61EBC"/>
    <w:rsid w:val="00D62077"/>
    <w:rsid w:val="00D62722"/>
    <w:rsid w:val="00D63F33"/>
    <w:rsid w:val="00D80271"/>
    <w:rsid w:val="00D82B6A"/>
    <w:rsid w:val="00D84211"/>
    <w:rsid w:val="00D85CCB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B7543"/>
    <w:rsid w:val="00DC2721"/>
    <w:rsid w:val="00DC3BB0"/>
    <w:rsid w:val="00DC5DDF"/>
    <w:rsid w:val="00DC69E0"/>
    <w:rsid w:val="00DD0EF4"/>
    <w:rsid w:val="00DD216C"/>
    <w:rsid w:val="00DD498B"/>
    <w:rsid w:val="00DD5DC0"/>
    <w:rsid w:val="00DD6810"/>
    <w:rsid w:val="00DD6D0F"/>
    <w:rsid w:val="00DD7E34"/>
    <w:rsid w:val="00DE0336"/>
    <w:rsid w:val="00DE2D9F"/>
    <w:rsid w:val="00DE3244"/>
    <w:rsid w:val="00DE4A34"/>
    <w:rsid w:val="00DE4CAD"/>
    <w:rsid w:val="00DE53FE"/>
    <w:rsid w:val="00DE550A"/>
    <w:rsid w:val="00DE7197"/>
    <w:rsid w:val="00DE7B3F"/>
    <w:rsid w:val="00DE7CE7"/>
    <w:rsid w:val="00DF6D2E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12C"/>
    <w:rsid w:val="00E204ED"/>
    <w:rsid w:val="00E24195"/>
    <w:rsid w:val="00E26C2F"/>
    <w:rsid w:val="00E2716A"/>
    <w:rsid w:val="00E300A9"/>
    <w:rsid w:val="00E30F94"/>
    <w:rsid w:val="00E32150"/>
    <w:rsid w:val="00E32F4F"/>
    <w:rsid w:val="00E34032"/>
    <w:rsid w:val="00E34293"/>
    <w:rsid w:val="00E343A9"/>
    <w:rsid w:val="00E3734F"/>
    <w:rsid w:val="00E37BFE"/>
    <w:rsid w:val="00E43520"/>
    <w:rsid w:val="00E43CAF"/>
    <w:rsid w:val="00E4404B"/>
    <w:rsid w:val="00E44177"/>
    <w:rsid w:val="00E44AAA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81679"/>
    <w:rsid w:val="00E90AA6"/>
    <w:rsid w:val="00E9659B"/>
    <w:rsid w:val="00EA0C62"/>
    <w:rsid w:val="00EA4186"/>
    <w:rsid w:val="00EA4E95"/>
    <w:rsid w:val="00EA52C4"/>
    <w:rsid w:val="00EA632B"/>
    <w:rsid w:val="00EB3A9A"/>
    <w:rsid w:val="00EB4370"/>
    <w:rsid w:val="00EC1E92"/>
    <w:rsid w:val="00EC37D2"/>
    <w:rsid w:val="00EC392D"/>
    <w:rsid w:val="00EC66E2"/>
    <w:rsid w:val="00ED0F45"/>
    <w:rsid w:val="00ED1D3D"/>
    <w:rsid w:val="00ED2A52"/>
    <w:rsid w:val="00ED4507"/>
    <w:rsid w:val="00ED49FA"/>
    <w:rsid w:val="00ED6029"/>
    <w:rsid w:val="00EE17AC"/>
    <w:rsid w:val="00EE1927"/>
    <w:rsid w:val="00EE3096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3E28"/>
    <w:rsid w:val="00F3427C"/>
    <w:rsid w:val="00F34F2B"/>
    <w:rsid w:val="00F37BB7"/>
    <w:rsid w:val="00F4379C"/>
    <w:rsid w:val="00F438D6"/>
    <w:rsid w:val="00F4462E"/>
    <w:rsid w:val="00F46480"/>
    <w:rsid w:val="00F47155"/>
    <w:rsid w:val="00F50A4B"/>
    <w:rsid w:val="00F50EC6"/>
    <w:rsid w:val="00F57C0D"/>
    <w:rsid w:val="00F6235F"/>
    <w:rsid w:val="00F632C5"/>
    <w:rsid w:val="00F63BF8"/>
    <w:rsid w:val="00F65DE6"/>
    <w:rsid w:val="00F70FA4"/>
    <w:rsid w:val="00F75049"/>
    <w:rsid w:val="00F76599"/>
    <w:rsid w:val="00F77B38"/>
    <w:rsid w:val="00F8103B"/>
    <w:rsid w:val="00F813FF"/>
    <w:rsid w:val="00F912A9"/>
    <w:rsid w:val="00F917D0"/>
    <w:rsid w:val="00F927DA"/>
    <w:rsid w:val="00F93084"/>
    <w:rsid w:val="00F933AF"/>
    <w:rsid w:val="00F93B85"/>
    <w:rsid w:val="00F95B4E"/>
    <w:rsid w:val="00F95DC2"/>
    <w:rsid w:val="00F9618E"/>
    <w:rsid w:val="00F965A1"/>
    <w:rsid w:val="00FA0989"/>
    <w:rsid w:val="00FA0EA6"/>
    <w:rsid w:val="00FA4579"/>
    <w:rsid w:val="00FA7C7C"/>
    <w:rsid w:val="00FB71C0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F08"/>
    <w:rsid w:val="00FF052B"/>
    <w:rsid w:val="00FF17E6"/>
    <w:rsid w:val="00FF1E3D"/>
    <w:rsid w:val="00FF33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C30D3"/>
  <w15:docId w15:val="{3DFB006C-AB6E-4E3F-90B8-AA2CF2E1D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29CDAE-C21D-4BDB-AD4D-4ABF42B4F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</cp:lastModifiedBy>
  <cp:revision>3</cp:revision>
  <cp:lastPrinted>2021-11-02T05:58:00Z</cp:lastPrinted>
  <dcterms:created xsi:type="dcterms:W3CDTF">2021-11-02T05:57:00Z</dcterms:created>
  <dcterms:modified xsi:type="dcterms:W3CDTF">2021-11-02T06:03:00Z</dcterms:modified>
</cp:coreProperties>
</file>